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F79" w:rsidRPr="00D76339" w:rsidRDefault="00680F79" w:rsidP="00680F79">
      <w:pPr>
        <w:jc w:val="right"/>
        <w:rPr>
          <w:rFonts w:ascii="Times New Roman" w:eastAsia="SimSun" w:hAnsi="Times New Roman" w:cs="Times New Roman"/>
          <w:szCs w:val="28"/>
          <w:lang w:eastAsia="zh-CN"/>
        </w:rPr>
      </w:pPr>
      <w:r w:rsidRPr="00D76339">
        <w:rPr>
          <w:rFonts w:ascii="Times New Roman" w:eastAsia="SimSun" w:hAnsi="Times New Roman" w:cs="Times New Roman"/>
          <w:szCs w:val="28"/>
          <w:lang w:eastAsia="zh-CN"/>
        </w:rPr>
        <w:t xml:space="preserve">                                                                                                         </w:t>
      </w:r>
    </w:p>
    <w:p w:rsidR="00680F79" w:rsidRPr="00D76339" w:rsidRDefault="00FD5E89" w:rsidP="00680F7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47pt;margin-top:3.8pt;width:180pt;height:86.2pt;z-index:251660288" stroked="f">
            <v:textbox style="mso-next-textbox:#_x0000_s1027">
              <w:txbxContent>
                <w:p w:rsidR="005A771C" w:rsidRPr="00D76339" w:rsidRDefault="005A771C" w:rsidP="00680F79">
                  <w:pPr>
                    <w:pStyle w:val="2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D76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D76339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Районное </w:t>
                  </w:r>
                </w:p>
                <w:p w:rsidR="005A771C" w:rsidRPr="00D76339" w:rsidRDefault="005A771C" w:rsidP="00680F79">
                  <w:pPr>
                    <w:pStyle w:val="2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D76339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управление образования муниципального образования </w:t>
                  </w:r>
                </w:p>
                <w:p w:rsidR="005A771C" w:rsidRPr="00D76339" w:rsidRDefault="005A771C" w:rsidP="00680F79">
                  <w:pPr>
                    <w:pStyle w:val="2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D76339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«Иволгинский район»</w:t>
                  </w:r>
                </w:p>
                <w:p w:rsidR="005A771C" w:rsidRPr="00A9642C" w:rsidRDefault="005A771C" w:rsidP="00680F79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28" type="#_x0000_t202" style="position:absolute;left:0;text-align:left;margin-left:0;margin-top:3.8pt;width:157.95pt;height:99.4pt;z-index:251661312" stroked="f">
            <v:textbox style="mso-next-textbox:#_x0000_s1028">
              <w:txbxContent>
                <w:p w:rsidR="005A771C" w:rsidRPr="00D76339" w:rsidRDefault="005A771C" w:rsidP="00680F7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76339">
                    <w:rPr>
                      <w:rFonts w:ascii="Times New Roman" w:hAnsi="Times New Roman" w:cs="Times New Roman"/>
                    </w:rPr>
                    <w:t xml:space="preserve">"Ивалгын аймаг" </w:t>
                  </w:r>
                </w:p>
                <w:p w:rsidR="005A771C" w:rsidRPr="00D76339" w:rsidRDefault="005A771C" w:rsidP="00680F7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76339">
                    <w:rPr>
                      <w:rFonts w:ascii="Times New Roman" w:hAnsi="Times New Roman" w:cs="Times New Roman"/>
                    </w:rPr>
                    <w:t>гэhэн муниципальна байгуулалга</w:t>
                  </w:r>
                </w:p>
                <w:p w:rsidR="005A771C" w:rsidRPr="00D76339" w:rsidRDefault="005A771C" w:rsidP="00680F7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76339">
                    <w:rPr>
                      <w:rFonts w:ascii="Times New Roman" w:hAnsi="Times New Roman" w:cs="Times New Roman"/>
                    </w:rPr>
                    <w:t>аймагай hуралсалай захиргаан</w:t>
                  </w:r>
                </w:p>
                <w:p w:rsidR="005A771C" w:rsidRPr="00D76339" w:rsidRDefault="005A771C" w:rsidP="00680F79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680F79" w:rsidRPr="00D76339">
        <w:rPr>
          <w:rFonts w:ascii="Times New Roman" w:eastAsia="SimSun" w:hAnsi="Times New Roman" w:cs="Times New Roman"/>
          <w:noProof/>
          <w:szCs w:val="28"/>
        </w:rPr>
        <w:drawing>
          <wp:inline distT="0" distB="0" distL="0" distR="0">
            <wp:extent cx="469900" cy="596900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F79" w:rsidRPr="00D76339" w:rsidRDefault="00680F79" w:rsidP="00680F79">
      <w:pPr>
        <w:jc w:val="center"/>
        <w:rPr>
          <w:rFonts w:ascii="Times New Roman" w:hAnsi="Times New Roman" w:cs="Times New Roman"/>
        </w:rPr>
      </w:pPr>
    </w:p>
    <w:p w:rsidR="00680F79" w:rsidRPr="00D76339" w:rsidRDefault="00680F79" w:rsidP="00680F79">
      <w:pPr>
        <w:jc w:val="center"/>
        <w:rPr>
          <w:rFonts w:ascii="Times New Roman" w:hAnsi="Times New Roman" w:cs="Times New Roman"/>
        </w:rPr>
      </w:pPr>
    </w:p>
    <w:p w:rsidR="00680F79" w:rsidRPr="00D76339" w:rsidRDefault="00680F79" w:rsidP="00680F79">
      <w:pPr>
        <w:jc w:val="center"/>
        <w:rPr>
          <w:rFonts w:ascii="Times New Roman" w:hAnsi="Times New Roman" w:cs="Times New Roman"/>
        </w:rPr>
      </w:pPr>
    </w:p>
    <w:p w:rsidR="00680F79" w:rsidRPr="00D76339" w:rsidRDefault="00FD5E89" w:rsidP="00680F7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30" type="#_x0000_t202" style="position:absolute;left:0;text-align:left;margin-left:496.2pt;margin-top:8.8pt;width:223.8pt;height:27pt;z-index:251663360" stroked="f">
            <v:textbox style="mso-next-textbox:#_x0000_s1030">
              <w:txbxContent>
                <w:p w:rsidR="005A771C" w:rsidRPr="00D76339" w:rsidRDefault="005A771C" w:rsidP="00680F79">
                  <w:pPr>
                    <w:rPr>
                      <w:rFonts w:ascii="Times New Roman" w:hAnsi="Times New Roman" w:cs="Times New Roman"/>
                    </w:rPr>
                  </w:pPr>
                  <w:r w:rsidRPr="00D76339">
                    <w:rPr>
                      <w:rFonts w:ascii="Times New Roman" w:hAnsi="Times New Roman" w:cs="Times New Roman"/>
                    </w:rPr>
                    <w:t xml:space="preserve">   от _</w:t>
                  </w:r>
                  <w:r w:rsidR="00395AFA" w:rsidRPr="00395AFA">
                    <w:rPr>
                      <w:rFonts w:ascii="Times New Roman" w:hAnsi="Times New Roman" w:cs="Times New Roman"/>
                      <w:u w:val="single"/>
                    </w:rPr>
                    <w:t>11</w:t>
                  </w:r>
                  <w:r w:rsidR="00395AFA">
                    <w:rPr>
                      <w:rFonts w:ascii="Times New Roman" w:hAnsi="Times New Roman" w:cs="Times New Roman"/>
                      <w:u w:val="single"/>
                    </w:rPr>
                    <w:t xml:space="preserve"> марта</w:t>
                  </w:r>
                  <w:r w:rsidR="000B2D6B" w:rsidRPr="000B2D6B">
                    <w:rPr>
                      <w:rFonts w:ascii="Times New Roman" w:hAnsi="Times New Roman" w:cs="Times New Roman"/>
                      <w:u w:val="single"/>
                    </w:rPr>
                    <w:t xml:space="preserve">  201</w:t>
                  </w:r>
                  <w:r w:rsidR="00395AFA">
                    <w:rPr>
                      <w:rFonts w:ascii="Times New Roman" w:hAnsi="Times New Roman" w:cs="Times New Roman"/>
                      <w:u w:val="single"/>
                    </w:rPr>
                    <w:t>6</w:t>
                  </w:r>
                  <w:r w:rsidRPr="00D76339">
                    <w:rPr>
                      <w:rFonts w:ascii="Times New Roman" w:hAnsi="Times New Roman" w:cs="Times New Roman"/>
                    </w:rPr>
                    <w:t>__ года №_</w:t>
                  </w:r>
                  <w:r w:rsidR="00EF732B">
                    <w:rPr>
                      <w:rFonts w:ascii="Times New Roman" w:hAnsi="Times New Roman" w:cs="Times New Roman"/>
                      <w:u w:val="single"/>
                    </w:rPr>
                    <w:t>116</w:t>
                  </w:r>
                  <w:r w:rsidRPr="00D76339">
                    <w:rPr>
                      <w:rFonts w:ascii="Times New Roman" w:hAnsi="Times New Roman" w:cs="Times New Roman"/>
                    </w:rPr>
                    <w:t>_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shape id="_x0000_s1029" type="#_x0000_t202" style="position:absolute;left:0;text-align:left;margin-left:15.2pt;margin-top:8.8pt;width:184.95pt;height:27pt;z-index:251662336" stroked="f">
            <v:textbox style="mso-next-textbox:#_x0000_s1029">
              <w:txbxContent>
                <w:p w:rsidR="005A771C" w:rsidRPr="00D76339" w:rsidRDefault="005A771C" w:rsidP="00680F7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633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671050, с.Иволгинск, ул.Комсомольская, 43</w:t>
                  </w:r>
                </w:p>
                <w:p w:rsidR="005A771C" w:rsidRPr="00D76339" w:rsidRDefault="005A771C" w:rsidP="00680F7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633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Телефон, факс: 8(30140) 41-0-50</w:t>
                  </w:r>
                </w:p>
                <w:p w:rsidR="005A771C" w:rsidRDefault="005A771C" w:rsidP="00680F79"/>
              </w:txbxContent>
            </v:textbox>
          </v:shape>
        </w:pict>
      </w:r>
      <w:r>
        <w:rPr>
          <w:rFonts w:ascii="Times New Roman" w:hAnsi="Times New Roman" w:cs="Times New Roman"/>
        </w:rPr>
        <w:pict>
          <v:line id="_x0000_s1031" style="position:absolute;left:0;text-align:left;z-index:251664384" from="15.2pt,1pt" to="727pt,1pt" strokeweight="3.5pt">
            <v:stroke linestyle="thickThin"/>
          </v:line>
        </w:pict>
      </w:r>
    </w:p>
    <w:p w:rsidR="00680F79" w:rsidRPr="00D76339" w:rsidRDefault="00680F79" w:rsidP="00680F79">
      <w:pPr>
        <w:jc w:val="center"/>
        <w:rPr>
          <w:rFonts w:ascii="Times New Roman" w:hAnsi="Times New Roman" w:cs="Times New Roman"/>
        </w:rPr>
      </w:pPr>
    </w:p>
    <w:p w:rsidR="00680F79" w:rsidRPr="00D76339" w:rsidRDefault="00680F79" w:rsidP="00680F79">
      <w:pPr>
        <w:jc w:val="center"/>
        <w:rPr>
          <w:rFonts w:ascii="Times New Roman" w:hAnsi="Times New Roman" w:cs="Times New Roman"/>
          <w:b/>
        </w:rPr>
      </w:pPr>
    </w:p>
    <w:p w:rsidR="00EF732B" w:rsidRDefault="00EF732B" w:rsidP="0004294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Потребности образовательных организаций МО «Иволгинский район» </w:t>
      </w:r>
    </w:p>
    <w:p w:rsidR="00042942" w:rsidRDefault="00EF732B" w:rsidP="0004294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педагогических кадрах</w:t>
      </w:r>
      <w:r w:rsidR="00042942" w:rsidRPr="00D76339">
        <w:rPr>
          <w:rFonts w:ascii="Times New Roman" w:hAnsi="Times New Roman" w:cs="Times New Roman"/>
        </w:rPr>
        <w:t xml:space="preserve"> на 201</w:t>
      </w:r>
      <w:r w:rsidR="00395AFA">
        <w:rPr>
          <w:rFonts w:ascii="Times New Roman" w:hAnsi="Times New Roman" w:cs="Times New Roman"/>
        </w:rPr>
        <w:t>6</w:t>
      </w:r>
      <w:r w:rsidR="00042942" w:rsidRPr="00D76339">
        <w:rPr>
          <w:rFonts w:ascii="Times New Roman" w:hAnsi="Times New Roman" w:cs="Times New Roman"/>
        </w:rPr>
        <w:t xml:space="preserve"> – 201</w:t>
      </w:r>
      <w:r w:rsidR="00395AFA">
        <w:rPr>
          <w:rFonts w:ascii="Times New Roman" w:hAnsi="Times New Roman" w:cs="Times New Roman"/>
        </w:rPr>
        <w:t>7</w:t>
      </w:r>
      <w:r w:rsidR="00042942" w:rsidRPr="00D76339">
        <w:rPr>
          <w:rFonts w:ascii="Times New Roman" w:hAnsi="Times New Roman" w:cs="Times New Roman"/>
        </w:rPr>
        <w:t xml:space="preserve"> учебный год</w:t>
      </w:r>
    </w:p>
    <w:p w:rsidR="0088415D" w:rsidRDefault="0088415D" w:rsidP="00042942">
      <w:pPr>
        <w:pStyle w:val="a4"/>
        <w:rPr>
          <w:rFonts w:ascii="Times New Roman" w:hAnsi="Times New Roman" w:cs="Times New Roman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3402"/>
        <w:gridCol w:w="1702"/>
        <w:gridCol w:w="1419"/>
        <w:gridCol w:w="1616"/>
        <w:gridCol w:w="6320"/>
      </w:tblGrid>
      <w:tr w:rsidR="00EF732B" w:rsidRPr="00AF3F35" w:rsidTr="001D69EE">
        <w:trPr>
          <w:trHeight w:val="48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2B" w:rsidRPr="00AF3F35" w:rsidRDefault="00EF732B" w:rsidP="00A95932">
            <w:pPr>
              <w:tabs>
                <w:tab w:val="left" w:pos="6135"/>
                <w:tab w:val="right" w:pos="9354"/>
              </w:tabs>
              <w:ind w:left="-142" w:right="-1188"/>
              <w:jc w:val="center"/>
              <w:rPr>
                <w:rFonts w:ascii="Times New Roman" w:hAnsi="Times New Roman" w:cs="Times New Roman"/>
              </w:rPr>
            </w:pPr>
            <w:r w:rsidRPr="00AF3F3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EF732B" w:rsidRPr="00AF3F35" w:rsidRDefault="00EF732B" w:rsidP="00A95932">
            <w:pPr>
              <w:tabs>
                <w:tab w:val="left" w:pos="6135"/>
                <w:tab w:val="right" w:pos="9354"/>
              </w:tabs>
              <w:ind w:left="-142" w:right="-1188"/>
              <w:jc w:val="center"/>
              <w:rPr>
                <w:rFonts w:ascii="Times New Roman" w:hAnsi="Times New Roman" w:cs="Times New Roman"/>
              </w:rPr>
            </w:pPr>
            <w:r w:rsidRPr="00AF3F35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2B" w:rsidRPr="00AF3F35" w:rsidRDefault="00EF732B" w:rsidP="0088415D">
            <w:pPr>
              <w:tabs>
                <w:tab w:val="left" w:pos="6135"/>
                <w:tab w:val="right" w:pos="9354"/>
              </w:tabs>
              <w:jc w:val="center"/>
              <w:rPr>
                <w:rFonts w:ascii="Times New Roman" w:hAnsi="Times New Roman" w:cs="Times New Roman"/>
              </w:rPr>
            </w:pPr>
            <w:r w:rsidRPr="00AF3F35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ОУ, адрес, телефон директора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Default="00EF732B" w:rsidP="00A95932">
            <w:pPr>
              <w:tabs>
                <w:tab w:val="left" w:pos="6135"/>
                <w:tab w:val="right" w:pos="9354"/>
              </w:tabs>
              <w:ind w:right="-11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Предмет, </w:t>
            </w:r>
          </w:p>
          <w:p w:rsidR="00EF732B" w:rsidRPr="00AF3F35" w:rsidRDefault="00EF732B" w:rsidP="00A95932">
            <w:pPr>
              <w:tabs>
                <w:tab w:val="left" w:pos="6135"/>
                <w:tab w:val="right" w:pos="9354"/>
              </w:tabs>
              <w:ind w:right="-11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Pr="00AF3F35" w:rsidRDefault="00EF732B" w:rsidP="00A95932">
            <w:pPr>
              <w:tabs>
                <w:tab w:val="left" w:pos="6135"/>
                <w:tab w:val="right" w:pos="935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Размер заработной платы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2B" w:rsidRPr="00AF3F35" w:rsidRDefault="00EF732B" w:rsidP="00A95932">
            <w:pPr>
              <w:tabs>
                <w:tab w:val="left" w:pos="6135"/>
                <w:tab w:val="right" w:pos="9354"/>
              </w:tabs>
              <w:jc w:val="center"/>
              <w:rPr>
                <w:rFonts w:ascii="Times New Roman" w:hAnsi="Times New Roman" w:cs="Times New Roman"/>
              </w:rPr>
            </w:pPr>
            <w:r w:rsidRPr="00AF3F35">
              <w:rPr>
                <w:rFonts w:ascii="Times New Roman" w:hAnsi="Times New Roman" w:cs="Times New Roman"/>
                <w:sz w:val="22"/>
                <w:szCs w:val="22"/>
              </w:rPr>
              <w:t>Причина вакансии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Pr="00AF3F35" w:rsidRDefault="00EF732B" w:rsidP="00A95932">
            <w:pPr>
              <w:tabs>
                <w:tab w:val="left" w:pos="6135"/>
                <w:tab w:val="right" w:pos="935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Социальные гарантии</w:t>
            </w:r>
          </w:p>
        </w:tc>
      </w:tr>
      <w:tr w:rsidR="00EF732B" w:rsidRPr="00AF3F35" w:rsidTr="001D69EE">
        <w:trPr>
          <w:trHeight w:val="50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Pr="00AF3F35" w:rsidRDefault="00EF732B" w:rsidP="00A95932">
            <w:pPr>
              <w:tabs>
                <w:tab w:val="left" w:pos="6135"/>
                <w:tab w:val="right" w:pos="93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Default="00EF732B" w:rsidP="00A95932">
            <w:pPr>
              <w:tabs>
                <w:tab w:val="left" w:pos="6135"/>
                <w:tab w:val="right" w:pos="9354"/>
              </w:tabs>
              <w:jc w:val="both"/>
              <w:rPr>
                <w:rFonts w:ascii="Times New Roman" w:hAnsi="Times New Roman" w:cs="Times New Roman"/>
              </w:rPr>
            </w:pPr>
            <w:r w:rsidRPr="00AF3F35">
              <w:rPr>
                <w:rFonts w:ascii="Times New Roman" w:hAnsi="Times New Roman" w:cs="Times New Roman"/>
              </w:rPr>
              <w:t>Муниципальное общеобразовательное учреждение</w:t>
            </w:r>
            <w:r>
              <w:rPr>
                <w:rFonts w:ascii="Times New Roman" w:hAnsi="Times New Roman" w:cs="Times New Roman"/>
              </w:rPr>
              <w:t xml:space="preserve"> Тапхарская средняя общеобразовательная школа;</w:t>
            </w:r>
          </w:p>
          <w:p w:rsidR="00EF732B" w:rsidRDefault="00EF732B" w:rsidP="0088415D">
            <w:pPr>
              <w:tabs>
                <w:tab w:val="left" w:pos="6135"/>
                <w:tab w:val="right" w:pos="935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671050 РБ Иволгинский район, п. Тапхар, д.22;  </w:t>
            </w:r>
            <w:r>
              <w:rPr>
                <w:rFonts w:ascii="Times New Roman" w:hAnsi="Times New Roman" w:cs="Times New Roman"/>
                <w:lang w:val="en-US"/>
              </w:rPr>
              <w:t>tapharschool</w:t>
            </w:r>
            <w:r w:rsidRPr="000318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com</w:t>
            </w:r>
          </w:p>
          <w:p w:rsidR="00EF732B" w:rsidRPr="00AF3F35" w:rsidRDefault="00EF732B" w:rsidP="0088415D">
            <w:pPr>
              <w:tabs>
                <w:tab w:val="left" w:pos="6135"/>
                <w:tab w:val="right" w:pos="935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(30 140) 41-1-74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Pr="00CB07E8" w:rsidRDefault="00EF732B" w:rsidP="001D69EE">
            <w:pPr>
              <w:tabs>
                <w:tab w:val="left" w:pos="6135"/>
                <w:tab w:val="right" w:pos="9354"/>
              </w:tabs>
              <w:ind w:right="1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химии, биологии и географии,  20 ч.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Default="00EF732B" w:rsidP="00A95932">
            <w:pPr>
              <w:tabs>
                <w:tab w:val="left" w:pos="6135"/>
                <w:tab w:val="right" w:pos="935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12 000,0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Pr="00CB07E8" w:rsidRDefault="00EF732B" w:rsidP="00A95932">
            <w:pPr>
              <w:tabs>
                <w:tab w:val="left" w:pos="6135"/>
                <w:tab w:val="right" w:pos="93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Пенсионный возраст учителя</w:t>
            </w:r>
            <w:bookmarkStart w:id="0" w:name="_GoBack"/>
            <w:bookmarkEnd w:id="0"/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Pr="007272E5" w:rsidRDefault="00EF732B" w:rsidP="007272E5">
            <w:pPr>
              <w:jc w:val="both"/>
              <w:rPr>
                <w:rFonts w:ascii="Times New Roman" w:hAnsi="Times New Roman" w:cs="Times New Roman"/>
              </w:rPr>
            </w:pPr>
            <w:r w:rsidRPr="007272E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в</w:t>
            </w:r>
            <w:r w:rsidRPr="007272E5">
              <w:rPr>
                <w:rFonts w:ascii="Times New Roman" w:hAnsi="Times New Roman" w:cs="Times New Roman"/>
              </w:rPr>
              <w:t xml:space="preserve">ыплата </w:t>
            </w:r>
            <w:r>
              <w:rPr>
                <w:rFonts w:ascii="Times New Roman" w:hAnsi="Times New Roman" w:cs="Times New Roman"/>
              </w:rPr>
              <w:t>компенсации на оплату коммунальных услуг;</w:t>
            </w:r>
          </w:p>
          <w:p w:rsidR="00EF732B" w:rsidRPr="007272E5" w:rsidRDefault="00EF732B" w:rsidP="007272E5">
            <w:pPr>
              <w:jc w:val="both"/>
              <w:rPr>
                <w:rFonts w:ascii="Times New Roman" w:hAnsi="Times New Roman" w:cs="Times New Roman"/>
              </w:rPr>
            </w:pPr>
            <w:r w:rsidRPr="007272E5">
              <w:rPr>
                <w:rFonts w:ascii="Times New Roman" w:hAnsi="Times New Roman" w:cs="Times New Roman"/>
              </w:rPr>
              <w:t>- постановка на очередь по программам: «Жилье молодому специалисту», «Выделение земельного участка специалисту сельской местности»;</w:t>
            </w:r>
          </w:p>
          <w:p w:rsidR="00EF732B" w:rsidRPr="007272E5" w:rsidRDefault="00EF732B" w:rsidP="007272E5">
            <w:pPr>
              <w:jc w:val="both"/>
              <w:rPr>
                <w:rFonts w:ascii="Times New Roman" w:hAnsi="Times New Roman" w:cs="Times New Roman"/>
              </w:rPr>
            </w:pPr>
            <w:r w:rsidRPr="007272E5">
              <w:rPr>
                <w:rFonts w:ascii="Times New Roman" w:hAnsi="Times New Roman" w:cs="Times New Roman"/>
              </w:rPr>
              <w:t>- единовременная выплата в размере 10 000 рублей  из средств МО;</w:t>
            </w:r>
          </w:p>
          <w:p w:rsidR="00EF732B" w:rsidRPr="007272E5" w:rsidRDefault="00EF732B" w:rsidP="007272E5">
            <w:pPr>
              <w:pStyle w:val="ab"/>
              <w:spacing w:after="0"/>
              <w:ind w:left="0"/>
              <w:jc w:val="both"/>
            </w:pPr>
            <w:r w:rsidRPr="007272E5">
              <w:t xml:space="preserve">- выплаты к окладу в размере 30 % в первые три года.  </w:t>
            </w:r>
          </w:p>
          <w:p w:rsidR="00EF732B" w:rsidRDefault="00EF732B" w:rsidP="00EF732B">
            <w:pPr>
              <w:jc w:val="both"/>
              <w:rPr>
                <w:rFonts w:ascii="Times New Roman" w:hAnsi="Times New Roman" w:cs="Times New Roman"/>
              </w:rPr>
            </w:pPr>
            <w:r w:rsidRPr="009723E8">
              <w:rPr>
                <w:rFonts w:ascii="Times New Roman" w:hAnsi="Times New Roman" w:cs="Times New Roman"/>
                <w:sz w:val="22"/>
                <w:szCs w:val="22"/>
              </w:rPr>
              <w:t xml:space="preserve">- 25 %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9723E8">
              <w:rPr>
                <w:rFonts w:ascii="Times New Roman" w:hAnsi="Times New Roman" w:cs="Times New Roman"/>
                <w:sz w:val="22"/>
                <w:szCs w:val="22"/>
              </w:rPr>
              <w:t>сельские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9723E8">
              <w:rPr>
                <w:rFonts w:ascii="Times New Roman" w:hAnsi="Times New Roman" w:cs="Times New Roman"/>
                <w:sz w:val="22"/>
                <w:szCs w:val="22"/>
              </w:rPr>
              <w:t>, 30 % районный коэффициент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F732B" w:rsidRPr="00AF3F35" w:rsidTr="001D69EE">
        <w:trPr>
          <w:trHeight w:val="50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Pr="00AF3F35" w:rsidRDefault="00EF732B" w:rsidP="00EF732B">
            <w:pPr>
              <w:tabs>
                <w:tab w:val="left" w:pos="6135"/>
                <w:tab w:val="right" w:pos="93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Default="00EF732B" w:rsidP="00A95932">
            <w:pPr>
              <w:tabs>
                <w:tab w:val="left" w:pos="6135"/>
                <w:tab w:val="right" w:pos="9354"/>
              </w:tabs>
              <w:jc w:val="both"/>
              <w:rPr>
                <w:rFonts w:ascii="Times New Roman" w:hAnsi="Times New Roman" w:cs="Times New Roman"/>
              </w:rPr>
            </w:pPr>
            <w:r w:rsidRPr="00AF3F35">
              <w:rPr>
                <w:rFonts w:ascii="Times New Roman" w:hAnsi="Times New Roman" w:cs="Times New Roman"/>
              </w:rPr>
              <w:t>Муниципальное общеобразовательное учреждение</w:t>
            </w:r>
            <w:r>
              <w:rPr>
                <w:rFonts w:ascii="Times New Roman" w:hAnsi="Times New Roman" w:cs="Times New Roman"/>
              </w:rPr>
              <w:t xml:space="preserve"> Сужинская </w:t>
            </w:r>
            <w:r w:rsidR="001D69EE">
              <w:rPr>
                <w:rFonts w:ascii="Times New Roman" w:hAnsi="Times New Roman" w:cs="Times New Roman"/>
              </w:rPr>
              <w:t>средняя общеобразовательная школа;</w:t>
            </w:r>
          </w:p>
          <w:p w:rsidR="00EF732B" w:rsidRDefault="00EF732B" w:rsidP="0088415D">
            <w:pPr>
              <w:tabs>
                <w:tab w:val="left" w:pos="6135"/>
                <w:tab w:val="right" w:pos="935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671050, с .Сужа,</w:t>
            </w:r>
          </w:p>
          <w:p w:rsidR="00EF732B" w:rsidRDefault="00EF732B" w:rsidP="0088415D">
            <w:pPr>
              <w:tabs>
                <w:tab w:val="left" w:pos="6135"/>
                <w:tab w:val="right" w:pos="935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 23</w:t>
            </w:r>
          </w:p>
          <w:p w:rsidR="00EF732B" w:rsidRPr="00AF3F35" w:rsidRDefault="00EF732B" w:rsidP="0088415D">
            <w:pPr>
              <w:tabs>
                <w:tab w:val="left" w:pos="6135"/>
                <w:tab w:val="right" w:pos="935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83014023664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Default="00EF732B" w:rsidP="00A95932">
            <w:pPr>
              <w:tabs>
                <w:tab w:val="left" w:pos="6135"/>
                <w:tab w:val="right" w:pos="93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Информатика,</w:t>
            </w:r>
          </w:p>
          <w:p w:rsidR="00EF732B" w:rsidRPr="00AF3F35" w:rsidRDefault="00EF732B" w:rsidP="00A95932">
            <w:pPr>
              <w:tabs>
                <w:tab w:val="left" w:pos="6135"/>
                <w:tab w:val="right" w:pos="93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ч.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Pr="00293248" w:rsidRDefault="00293248" w:rsidP="00A95932">
            <w:pPr>
              <w:tabs>
                <w:tab w:val="left" w:pos="6135"/>
                <w:tab w:val="right" w:pos="9354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 w:rsidRPr="0029324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293248">
              <w:rPr>
                <w:rFonts w:ascii="Times New Roman" w:hAnsi="Times New Roman" w:cs="Times New Roman"/>
              </w:rPr>
              <w:t>800</w:t>
            </w:r>
            <w:r>
              <w:rPr>
                <w:rFonts w:ascii="Times New Roman" w:hAnsi="Times New Roman" w:cs="Times New Roman"/>
              </w:rPr>
              <w:t>,0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Default="00EF732B" w:rsidP="00A95932">
            <w:pPr>
              <w:tabs>
                <w:tab w:val="left" w:pos="6135"/>
                <w:tab w:val="right" w:pos="935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квалифицированного специалиста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2B" w:rsidRPr="007272E5" w:rsidRDefault="00EF732B" w:rsidP="00EF732B">
            <w:pPr>
              <w:jc w:val="both"/>
              <w:rPr>
                <w:rFonts w:ascii="Times New Roman" w:hAnsi="Times New Roman" w:cs="Times New Roman"/>
              </w:rPr>
            </w:pPr>
            <w:r w:rsidRPr="007272E5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в</w:t>
            </w:r>
            <w:r w:rsidRPr="007272E5">
              <w:rPr>
                <w:rFonts w:ascii="Times New Roman" w:hAnsi="Times New Roman" w:cs="Times New Roman"/>
              </w:rPr>
              <w:t xml:space="preserve">ыплата </w:t>
            </w:r>
            <w:r>
              <w:rPr>
                <w:rFonts w:ascii="Times New Roman" w:hAnsi="Times New Roman" w:cs="Times New Roman"/>
              </w:rPr>
              <w:t>компенсации на оплату коммунальных услуг;</w:t>
            </w:r>
          </w:p>
          <w:p w:rsidR="00EF732B" w:rsidRPr="007272E5" w:rsidRDefault="00EF732B" w:rsidP="00EF732B">
            <w:pPr>
              <w:jc w:val="both"/>
              <w:rPr>
                <w:rFonts w:ascii="Times New Roman" w:hAnsi="Times New Roman" w:cs="Times New Roman"/>
              </w:rPr>
            </w:pPr>
            <w:r w:rsidRPr="007272E5">
              <w:rPr>
                <w:rFonts w:ascii="Times New Roman" w:hAnsi="Times New Roman" w:cs="Times New Roman"/>
              </w:rPr>
              <w:t>- постановка на очередь по программам: «Жилье молодому специалисту», «Выделение земельного участка специалисту сельской местности»;</w:t>
            </w:r>
          </w:p>
          <w:p w:rsidR="00EF732B" w:rsidRPr="007272E5" w:rsidRDefault="00EF732B" w:rsidP="00EF732B">
            <w:pPr>
              <w:jc w:val="both"/>
              <w:rPr>
                <w:rFonts w:ascii="Times New Roman" w:hAnsi="Times New Roman" w:cs="Times New Roman"/>
              </w:rPr>
            </w:pPr>
            <w:r w:rsidRPr="007272E5">
              <w:rPr>
                <w:rFonts w:ascii="Times New Roman" w:hAnsi="Times New Roman" w:cs="Times New Roman"/>
              </w:rPr>
              <w:t>- единовременная выплата в размере 10 000 рублей  из средств МО;</w:t>
            </w:r>
          </w:p>
          <w:p w:rsidR="001D69EE" w:rsidRDefault="00EF732B" w:rsidP="001D69EE">
            <w:pPr>
              <w:pStyle w:val="ab"/>
              <w:spacing w:after="0"/>
              <w:ind w:left="0"/>
              <w:jc w:val="both"/>
            </w:pPr>
            <w:r w:rsidRPr="007272E5">
              <w:t xml:space="preserve">- выплаты к окладу в размере 30 % в первые три года.  </w:t>
            </w:r>
          </w:p>
          <w:p w:rsidR="00EF732B" w:rsidRDefault="00EF732B" w:rsidP="001D69EE">
            <w:pPr>
              <w:pStyle w:val="ab"/>
              <w:spacing w:after="0"/>
              <w:ind w:left="0"/>
              <w:jc w:val="both"/>
            </w:pPr>
            <w:r w:rsidRPr="009723E8">
              <w:rPr>
                <w:sz w:val="22"/>
                <w:szCs w:val="22"/>
              </w:rPr>
              <w:t xml:space="preserve">- 25 % </w:t>
            </w:r>
            <w:r>
              <w:rPr>
                <w:sz w:val="22"/>
                <w:szCs w:val="22"/>
              </w:rPr>
              <w:t>«</w:t>
            </w:r>
            <w:r w:rsidRPr="009723E8">
              <w:rPr>
                <w:sz w:val="22"/>
                <w:szCs w:val="22"/>
              </w:rPr>
              <w:t>сельские</w:t>
            </w:r>
            <w:r>
              <w:rPr>
                <w:sz w:val="22"/>
                <w:szCs w:val="22"/>
              </w:rPr>
              <w:t>»</w:t>
            </w:r>
            <w:r w:rsidRPr="009723E8">
              <w:rPr>
                <w:sz w:val="22"/>
                <w:szCs w:val="22"/>
              </w:rPr>
              <w:t>, 30 % районный коэффициент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88415D" w:rsidRPr="00D76339" w:rsidRDefault="0088415D" w:rsidP="00042942">
      <w:pPr>
        <w:pStyle w:val="a4"/>
        <w:rPr>
          <w:rFonts w:ascii="Times New Roman" w:hAnsi="Times New Roman" w:cs="Times New Roman"/>
        </w:rPr>
      </w:pPr>
    </w:p>
    <w:p w:rsidR="00F93B88" w:rsidRDefault="00F93B88" w:rsidP="00042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942" w:rsidRPr="00D76339" w:rsidRDefault="001D69EE" w:rsidP="000429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</w:t>
      </w:r>
      <w:r w:rsidR="00042942" w:rsidRPr="00D76339">
        <w:rPr>
          <w:rFonts w:ascii="Times New Roman" w:hAnsi="Times New Roman" w:cs="Times New Roman"/>
          <w:sz w:val="28"/>
          <w:szCs w:val="28"/>
        </w:rPr>
        <w:t xml:space="preserve"> РУО</w:t>
      </w:r>
      <w:r w:rsidR="00030407" w:rsidRPr="00D76339">
        <w:rPr>
          <w:rFonts w:ascii="Times New Roman" w:hAnsi="Times New Roman" w:cs="Times New Roman"/>
          <w:sz w:val="28"/>
          <w:szCs w:val="28"/>
        </w:rPr>
        <w:t xml:space="preserve"> МО «Иволгинский район»</w:t>
      </w:r>
      <w:r w:rsidR="00042942" w:rsidRPr="00D76339">
        <w:rPr>
          <w:rFonts w:ascii="Times New Roman" w:hAnsi="Times New Roman" w:cs="Times New Roman"/>
          <w:sz w:val="28"/>
          <w:szCs w:val="28"/>
        </w:rPr>
        <w:tab/>
      </w:r>
      <w:r w:rsidR="00042942" w:rsidRPr="00D76339">
        <w:rPr>
          <w:rFonts w:ascii="Times New Roman" w:hAnsi="Times New Roman" w:cs="Times New Roman"/>
          <w:sz w:val="28"/>
          <w:szCs w:val="28"/>
        </w:rPr>
        <w:tab/>
      </w:r>
      <w:r w:rsidR="00042942" w:rsidRPr="00D76339">
        <w:rPr>
          <w:rFonts w:ascii="Times New Roman" w:hAnsi="Times New Roman" w:cs="Times New Roman"/>
          <w:sz w:val="28"/>
          <w:szCs w:val="28"/>
        </w:rPr>
        <w:tab/>
      </w:r>
      <w:r w:rsidR="00042942" w:rsidRPr="00D76339">
        <w:rPr>
          <w:rFonts w:ascii="Times New Roman" w:hAnsi="Times New Roman" w:cs="Times New Roman"/>
          <w:sz w:val="28"/>
          <w:szCs w:val="28"/>
        </w:rPr>
        <w:tab/>
      </w:r>
      <w:r w:rsidR="00042942" w:rsidRPr="00D76339">
        <w:rPr>
          <w:rFonts w:ascii="Times New Roman" w:hAnsi="Times New Roman" w:cs="Times New Roman"/>
          <w:sz w:val="28"/>
          <w:szCs w:val="28"/>
        </w:rPr>
        <w:tab/>
      </w:r>
      <w:r w:rsidR="00042942" w:rsidRPr="00D76339">
        <w:rPr>
          <w:rFonts w:ascii="Times New Roman" w:hAnsi="Times New Roman" w:cs="Times New Roman"/>
          <w:sz w:val="28"/>
          <w:szCs w:val="28"/>
        </w:rPr>
        <w:tab/>
      </w:r>
      <w:r w:rsidR="00042942" w:rsidRPr="00D76339">
        <w:rPr>
          <w:rFonts w:ascii="Times New Roman" w:hAnsi="Times New Roman" w:cs="Times New Roman"/>
          <w:sz w:val="28"/>
          <w:szCs w:val="28"/>
        </w:rPr>
        <w:tab/>
      </w:r>
      <w:r w:rsidR="00042942" w:rsidRPr="00D763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М.Ю. Доржиев</w:t>
      </w:r>
    </w:p>
    <w:p w:rsidR="00042942" w:rsidRPr="00D406D4" w:rsidRDefault="00042942" w:rsidP="00042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A77" w:rsidRPr="00D76339" w:rsidRDefault="00AF4A77" w:rsidP="00042942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42942" w:rsidRPr="00D76339" w:rsidRDefault="00030407" w:rsidP="00042942">
      <w:pPr>
        <w:jc w:val="both"/>
        <w:rPr>
          <w:rFonts w:ascii="Times New Roman" w:hAnsi="Times New Roman" w:cs="Times New Roman"/>
          <w:sz w:val="20"/>
          <w:szCs w:val="20"/>
        </w:rPr>
      </w:pPr>
      <w:r w:rsidRPr="00D76339">
        <w:rPr>
          <w:rFonts w:ascii="Times New Roman" w:hAnsi="Times New Roman" w:cs="Times New Roman"/>
          <w:sz w:val="20"/>
          <w:szCs w:val="20"/>
        </w:rPr>
        <w:t xml:space="preserve">Исп. </w:t>
      </w:r>
      <w:r w:rsidR="00042942" w:rsidRPr="00D76339">
        <w:rPr>
          <w:rFonts w:ascii="Times New Roman" w:hAnsi="Times New Roman" w:cs="Times New Roman"/>
          <w:sz w:val="20"/>
          <w:szCs w:val="20"/>
        </w:rPr>
        <w:t>Зарубина  Л.А.</w:t>
      </w:r>
    </w:p>
    <w:p w:rsidR="00A56579" w:rsidRPr="00D76339" w:rsidRDefault="00042942" w:rsidP="00680F79">
      <w:pPr>
        <w:jc w:val="both"/>
        <w:rPr>
          <w:rFonts w:ascii="Times New Roman" w:hAnsi="Times New Roman" w:cs="Times New Roman"/>
        </w:rPr>
      </w:pPr>
      <w:r w:rsidRPr="00D76339">
        <w:rPr>
          <w:rFonts w:ascii="Times New Roman" w:hAnsi="Times New Roman" w:cs="Times New Roman"/>
          <w:sz w:val="20"/>
          <w:szCs w:val="20"/>
        </w:rPr>
        <w:t>(8-30140) 21-1-41</w:t>
      </w:r>
    </w:p>
    <w:sectPr w:rsidR="00A56579" w:rsidRPr="00D76339" w:rsidSect="001D69EE">
      <w:pgSz w:w="16838" w:h="11906" w:orient="landscape"/>
      <w:pgMar w:top="284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⃥ﻳ￨‮ﳲﻳ?‮†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2942"/>
    <w:rsid w:val="00010B7F"/>
    <w:rsid w:val="0001240D"/>
    <w:rsid w:val="00030407"/>
    <w:rsid w:val="00042942"/>
    <w:rsid w:val="000B2D6B"/>
    <w:rsid w:val="000C0088"/>
    <w:rsid w:val="000D692E"/>
    <w:rsid w:val="00110556"/>
    <w:rsid w:val="00134A68"/>
    <w:rsid w:val="001407BA"/>
    <w:rsid w:val="001D69EE"/>
    <w:rsid w:val="00213A8B"/>
    <w:rsid w:val="00263986"/>
    <w:rsid w:val="00293248"/>
    <w:rsid w:val="00294F61"/>
    <w:rsid w:val="003723E1"/>
    <w:rsid w:val="00391A1E"/>
    <w:rsid w:val="00395AFA"/>
    <w:rsid w:val="003A2783"/>
    <w:rsid w:val="003C59B9"/>
    <w:rsid w:val="0042385E"/>
    <w:rsid w:val="00425B64"/>
    <w:rsid w:val="00481800"/>
    <w:rsid w:val="004A6532"/>
    <w:rsid w:val="004C60D7"/>
    <w:rsid w:val="004D44B8"/>
    <w:rsid w:val="004F2FE5"/>
    <w:rsid w:val="00517DED"/>
    <w:rsid w:val="005354C4"/>
    <w:rsid w:val="005417DC"/>
    <w:rsid w:val="005917B8"/>
    <w:rsid w:val="005A771C"/>
    <w:rsid w:val="005C487F"/>
    <w:rsid w:val="00622AE8"/>
    <w:rsid w:val="00642921"/>
    <w:rsid w:val="00670D74"/>
    <w:rsid w:val="00680F79"/>
    <w:rsid w:val="006C5E4C"/>
    <w:rsid w:val="007272E5"/>
    <w:rsid w:val="00754B98"/>
    <w:rsid w:val="007B1881"/>
    <w:rsid w:val="007C1A5A"/>
    <w:rsid w:val="007F2E8A"/>
    <w:rsid w:val="007F3C9F"/>
    <w:rsid w:val="00833C9B"/>
    <w:rsid w:val="008521DD"/>
    <w:rsid w:val="00872CEE"/>
    <w:rsid w:val="0088415D"/>
    <w:rsid w:val="008C2381"/>
    <w:rsid w:val="008C478E"/>
    <w:rsid w:val="008D526B"/>
    <w:rsid w:val="00930C56"/>
    <w:rsid w:val="00962C3E"/>
    <w:rsid w:val="009723E8"/>
    <w:rsid w:val="009E54B1"/>
    <w:rsid w:val="009F432E"/>
    <w:rsid w:val="009F4DE5"/>
    <w:rsid w:val="00A52662"/>
    <w:rsid w:val="00A559C7"/>
    <w:rsid w:val="00A56579"/>
    <w:rsid w:val="00A6430D"/>
    <w:rsid w:val="00A7262C"/>
    <w:rsid w:val="00A7420C"/>
    <w:rsid w:val="00AA1B1A"/>
    <w:rsid w:val="00AC426A"/>
    <w:rsid w:val="00AF4A77"/>
    <w:rsid w:val="00AF55AD"/>
    <w:rsid w:val="00AF56C3"/>
    <w:rsid w:val="00B42468"/>
    <w:rsid w:val="00B75D49"/>
    <w:rsid w:val="00BA6E74"/>
    <w:rsid w:val="00BC403D"/>
    <w:rsid w:val="00BC6C59"/>
    <w:rsid w:val="00BE76FF"/>
    <w:rsid w:val="00C3121D"/>
    <w:rsid w:val="00C31593"/>
    <w:rsid w:val="00C352EE"/>
    <w:rsid w:val="00C42B80"/>
    <w:rsid w:val="00C46FC6"/>
    <w:rsid w:val="00C56E7C"/>
    <w:rsid w:val="00C6211D"/>
    <w:rsid w:val="00C70580"/>
    <w:rsid w:val="00C91534"/>
    <w:rsid w:val="00CA12D1"/>
    <w:rsid w:val="00CF3A07"/>
    <w:rsid w:val="00D34BC8"/>
    <w:rsid w:val="00D406D4"/>
    <w:rsid w:val="00D76339"/>
    <w:rsid w:val="00D879FB"/>
    <w:rsid w:val="00DA3A3C"/>
    <w:rsid w:val="00DE21D7"/>
    <w:rsid w:val="00E10A9F"/>
    <w:rsid w:val="00E61B55"/>
    <w:rsid w:val="00EC45C3"/>
    <w:rsid w:val="00ED568A"/>
    <w:rsid w:val="00EF1369"/>
    <w:rsid w:val="00EF5836"/>
    <w:rsid w:val="00EF732B"/>
    <w:rsid w:val="00F0392E"/>
    <w:rsid w:val="00F16B76"/>
    <w:rsid w:val="00F5513E"/>
    <w:rsid w:val="00F93B88"/>
    <w:rsid w:val="00F95259"/>
    <w:rsid w:val="00FC5FEA"/>
    <w:rsid w:val="00FD1C0C"/>
    <w:rsid w:val="00FD5E89"/>
    <w:rsid w:val="00FE6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942"/>
    <w:pPr>
      <w:spacing w:after="0" w:line="240" w:lineRule="auto"/>
    </w:pPr>
    <w:rPr>
      <w:rFonts w:ascii="⃥ﻳ￨‮ﳲﻳ?‮†" w:eastAsia="⃥ﻳ￨‮ﳲﻳ?‮†" w:hAnsi="⃥ﻳ￨‮ﳲﻳ?‮†" w:cs="⃥ﻳ￨‮ﳲﻳ?‮†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80F79"/>
    <w:pPr>
      <w:keepNext/>
      <w:widowControl w:val="0"/>
      <w:autoSpaceDE w:val="0"/>
      <w:autoSpaceDN w:val="0"/>
      <w:adjustRightInd w:val="0"/>
      <w:jc w:val="center"/>
      <w:outlineLvl w:val="1"/>
    </w:pPr>
    <w:rPr>
      <w:rFonts w:cs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42942"/>
    <w:pPr>
      <w:jc w:val="center"/>
    </w:pPr>
    <w:rPr>
      <w:b/>
      <w:bCs/>
    </w:rPr>
  </w:style>
  <w:style w:type="paragraph" w:styleId="a4">
    <w:name w:val="Body Text"/>
    <w:basedOn w:val="a"/>
    <w:link w:val="a5"/>
    <w:rsid w:val="00042942"/>
    <w:pPr>
      <w:jc w:val="center"/>
    </w:pPr>
    <w:rPr>
      <w:b/>
      <w:bCs/>
    </w:rPr>
  </w:style>
  <w:style w:type="character" w:customStyle="1" w:styleId="a5">
    <w:name w:val="Основной текст Знак"/>
    <w:basedOn w:val="a0"/>
    <w:link w:val="a4"/>
    <w:rsid w:val="00042942"/>
    <w:rPr>
      <w:rFonts w:ascii="⃥ﻳ￨‮ﳲﻳ?‮†" w:eastAsia="⃥ﻳ￨‮ﳲﻳ?‮†" w:hAnsi="⃥ﻳ￨‮ﳲﻳ?‮†" w:cs="⃥ﻳ￨‮ﳲﻳ?‮†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429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942"/>
    <w:rPr>
      <w:rFonts w:ascii="Tahoma" w:eastAsia="⃥ﻳ￨‮ﳲﻳ?‮†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04294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680F79"/>
    <w:rPr>
      <w:rFonts w:ascii="⃥ﻳ￨‮ﳲﻳ?‮†" w:eastAsia="⃥ﻳ￨‮ﳲﻳ?‮†" w:hAnsi="⃥ﻳ￨‮ﳲﻳ?‮†" w:cs="Courier New"/>
      <w:b/>
      <w:sz w:val="28"/>
      <w:szCs w:val="20"/>
      <w:lang w:eastAsia="ru-RU"/>
    </w:rPr>
  </w:style>
  <w:style w:type="table" w:styleId="a9">
    <w:name w:val="Table Grid"/>
    <w:basedOn w:val="a1"/>
    <w:uiPriority w:val="59"/>
    <w:rsid w:val="00680F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D406D4"/>
    <w:pPr>
      <w:spacing w:after="0" w:line="240" w:lineRule="auto"/>
    </w:pPr>
  </w:style>
  <w:style w:type="paragraph" w:styleId="ab">
    <w:name w:val="Body Text Indent"/>
    <w:basedOn w:val="a"/>
    <w:link w:val="ac"/>
    <w:uiPriority w:val="99"/>
    <w:unhideWhenUsed/>
    <w:rsid w:val="007272E5"/>
    <w:pPr>
      <w:spacing w:after="120"/>
      <w:ind w:left="283"/>
    </w:pPr>
    <w:rPr>
      <w:rFonts w:ascii="Times New Roman" w:eastAsia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uiPriority w:val="99"/>
    <w:rsid w:val="007272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dashinimaevasm</cp:lastModifiedBy>
  <cp:revision>2</cp:revision>
  <cp:lastPrinted>2016-03-14T04:40:00Z</cp:lastPrinted>
  <dcterms:created xsi:type="dcterms:W3CDTF">2016-03-14T05:52:00Z</dcterms:created>
  <dcterms:modified xsi:type="dcterms:W3CDTF">2016-03-14T05:52:00Z</dcterms:modified>
</cp:coreProperties>
</file>